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3F7A" w14:textId="04335E2F" w:rsidR="0018746E" w:rsidRDefault="0018746E" w:rsidP="0018746E">
      <w:pPr>
        <w:jc w:val="center"/>
        <w:rPr>
          <w:b/>
          <w:bCs/>
        </w:rPr>
      </w:pPr>
      <w:r w:rsidRPr="0018746E">
        <w:rPr>
          <w:b/>
          <w:bCs/>
        </w:rPr>
        <w:t>Quelques mesures d'hygiène du sommeil</w:t>
      </w:r>
    </w:p>
    <w:p w14:paraId="41B0D0FE" w14:textId="374E88A6" w:rsidR="0018746E" w:rsidRDefault="0018746E" w:rsidP="0018746E">
      <w:pPr>
        <w:jc w:val="center"/>
        <w:rPr>
          <w:b/>
          <w:bCs/>
        </w:rPr>
      </w:pPr>
    </w:p>
    <w:p w14:paraId="5ADD231E" w14:textId="0B15CEE9" w:rsidR="0018746E" w:rsidRDefault="0018746E" w:rsidP="0018746E">
      <w:r w:rsidRPr="0018746E">
        <w:t>Ces mesures sont intéressantes même si vous avez une insomnie installé</w:t>
      </w:r>
      <w:r>
        <w:t>e</w:t>
      </w:r>
      <w:r w:rsidRPr="0018746E">
        <w:t xml:space="preserve"> depuis longtemps</w:t>
      </w:r>
    </w:p>
    <w:p w14:paraId="5EAF8281" w14:textId="0E2E821B" w:rsidR="0018746E" w:rsidRDefault="0018746E" w:rsidP="0018746E"/>
    <w:p w14:paraId="29420739" w14:textId="247C5F1F" w:rsidR="0018746E" w:rsidRPr="00D5430B" w:rsidRDefault="009F348A" w:rsidP="0018746E">
      <w:pPr>
        <w:rPr>
          <w:b/>
          <w:bCs/>
        </w:rPr>
      </w:pPr>
      <w:r w:rsidRPr="00D5430B">
        <w:rPr>
          <w:b/>
          <w:bCs/>
        </w:rPr>
        <w:t>Règle</w:t>
      </w:r>
      <w:r w:rsidR="0018746E" w:rsidRPr="00D5430B">
        <w:rPr>
          <w:b/>
          <w:bCs/>
        </w:rPr>
        <w:t xml:space="preserve"> des 4R</w:t>
      </w:r>
    </w:p>
    <w:p w14:paraId="26E93751" w14:textId="64944C13" w:rsidR="0018746E" w:rsidRDefault="0018746E" w:rsidP="0018746E">
      <w:pPr>
        <w:pStyle w:val="Paragraphedeliste"/>
        <w:numPr>
          <w:ilvl w:val="0"/>
          <w:numId w:val="1"/>
        </w:numPr>
      </w:pPr>
      <w:r w:rsidRPr="00007184">
        <w:rPr>
          <w:b/>
          <w:bCs/>
        </w:rPr>
        <w:t>Régularité</w:t>
      </w:r>
      <w:r>
        <w:t xml:space="preserve"> : </w:t>
      </w:r>
      <w:r w:rsidRPr="0018746E">
        <w:t>essayez de mettre en place des horaires de lever et de coucher relativement stables</w:t>
      </w:r>
      <w:r>
        <w:t xml:space="preserve"> (</w:t>
      </w:r>
      <w:r w:rsidRPr="0018746E">
        <w:t>y compris pendant les vacances</w:t>
      </w:r>
      <w:r>
        <w:t>)</w:t>
      </w:r>
    </w:p>
    <w:p w14:paraId="283763B9" w14:textId="0078DA32" w:rsidR="0018746E" w:rsidRDefault="0018746E" w:rsidP="0018746E">
      <w:pPr>
        <w:pStyle w:val="Paragraphedeliste"/>
        <w:numPr>
          <w:ilvl w:val="0"/>
          <w:numId w:val="1"/>
        </w:numPr>
      </w:pPr>
      <w:r w:rsidRPr="00007184">
        <w:rPr>
          <w:b/>
          <w:bCs/>
        </w:rPr>
        <w:t>Ritualiser</w:t>
      </w:r>
      <w:r>
        <w:t xml:space="preserve"> : </w:t>
      </w:r>
      <w:r w:rsidRPr="0018746E">
        <w:t>faire régulièrement la même chose avant de dormir</w:t>
      </w:r>
      <w:r>
        <w:t xml:space="preserve"> (</w:t>
      </w:r>
      <w:r w:rsidRPr="0018746E">
        <w:t>lecture</w:t>
      </w:r>
      <w:r>
        <w:t xml:space="preserve">, </w:t>
      </w:r>
      <w:r w:rsidRPr="0018746E">
        <w:t>boissons chaudes</w:t>
      </w:r>
      <w:r>
        <w:t xml:space="preserve">, </w:t>
      </w:r>
      <w:r w:rsidRPr="0018746E">
        <w:t>douche tiède</w:t>
      </w:r>
      <w:r>
        <w:t>)</w:t>
      </w:r>
    </w:p>
    <w:p w14:paraId="3757557B" w14:textId="5D7D85C0" w:rsidR="0018746E" w:rsidRDefault="009F348A" w:rsidP="0018746E">
      <w:pPr>
        <w:pStyle w:val="Paragraphedeliste"/>
        <w:numPr>
          <w:ilvl w:val="0"/>
          <w:numId w:val="1"/>
        </w:numPr>
      </w:pPr>
      <w:r w:rsidRPr="00007184">
        <w:rPr>
          <w:b/>
          <w:bCs/>
        </w:rPr>
        <w:t>Régulation</w:t>
      </w:r>
      <w:r w:rsidR="0018746E" w:rsidRPr="00007184">
        <w:rPr>
          <w:b/>
          <w:bCs/>
        </w:rPr>
        <w:t xml:space="preserve"> de la température</w:t>
      </w:r>
      <w:r w:rsidR="0018746E">
        <w:t xml:space="preserve"> : </w:t>
      </w:r>
      <w:r w:rsidR="0018746E" w:rsidRPr="0018746E">
        <w:t>la température de votre chambre doit être maintenue de 18 à 21° au maximum</w:t>
      </w:r>
      <w:r w:rsidR="0018746E">
        <w:t xml:space="preserve"> ; </w:t>
      </w:r>
      <w:r w:rsidR="0018746E" w:rsidRPr="0018746E">
        <w:t>en cas de canicule en été vous pouvez ajouter des packs de glace dans les poches de votre pyjama</w:t>
      </w:r>
    </w:p>
    <w:p w14:paraId="5481F8AE" w14:textId="477F95C0" w:rsidR="0018746E" w:rsidRDefault="00D5430B" w:rsidP="0018746E">
      <w:pPr>
        <w:pStyle w:val="Paragraphedeliste"/>
        <w:numPr>
          <w:ilvl w:val="0"/>
          <w:numId w:val="1"/>
        </w:numPr>
      </w:pPr>
      <w:r w:rsidRPr="00007184">
        <w:rPr>
          <w:b/>
          <w:bCs/>
        </w:rPr>
        <w:t>Respiration</w:t>
      </w:r>
      <w:r w:rsidR="0018746E" w:rsidRPr="00007184">
        <w:rPr>
          <w:b/>
          <w:bCs/>
        </w:rPr>
        <w:t xml:space="preserve"> et relaxation</w:t>
      </w:r>
      <w:r w:rsidR="0018746E">
        <w:t xml:space="preserve"> : </w:t>
      </w:r>
      <w:r w:rsidR="0018746E" w:rsidRPr="0018746E">
        <w:t>pratiquer des techniques de respiration abdominale et de relaxation muscle par muscle</w:t>
      </w:r>
    </w:p>
    <w:p w14:paraId="72C45746" w14:textId="78AE1394" w:rsidR="0018746E" w:rsidRPr="00D5430B" w:rsidRDefault="009F348A" w:rsidP="0018746E">
      <w:pPr>
        <w:rPr>
          <w:b/>
          <w:bCs/>
        </w:rPr>
      </w:pPr>
      <w:r w:rsidRPr="00D5430B">
        <w:rPr>
          <w:b/>
          <w:bCs/>
        </w:rPr>
        <w:t>Préparer</w:t>
      </w:r>
      <w:r w:rsidR="0018746E" w:rsidRPr="00D5430B">
        <w:rPr>
          <w:b/>
          <w:bCs/>
        </w:rPr>
        <w:t xml:space="preserve"> un environnement propice au sommeil</w:t>
      </w:r>
    </w:p>
    <w:p w14:paraId="79C89E35" w14:textId="25A1B72F" w:rsidR="0018746E" w:rsidRDefault="00D5430B" w:rsidP="0018746E">
      <w:pPr>
        <w:pStyle w:val="Paragraphedeliste"/>
        <w:numPr>
          <w:ilvl w:val="0"/>
          <w:numId w:val="1"/>
        </w:numPr>
      </w:pPr>
      <w:r w:rsidRPr="0018746E">
        <w:t>Réserver</w:t>
      </w:r>
      <w:r w:rsidR="0018746E" w:rsidRPr="0018746E">
        <w:t xml:space="preserve"> de préférence sa chambre et son lit pour dormir </w:t>
      </w:r>
    </w:p>
    <w:p w14:paraId="110CA661" w14:textId="2C6643BB" w:rsidR="0018746E" w:rsidRDefault="00007184" w:rsidP="0018746E">
      <w:pPr>
        <w:pStyle w:val="Paragraphedeliste"/>
        <w:numPr>
          <w:ilvl w:val="0"/>
          <w:numId w:val="1"/>
        </w:numPr>
      </w:pPr>
      <w:r w:rsidRPr="0018746E">
        <w:t>Évitez</w:t>
      </w:r>
      <w:r w:rsidR="0018746E" w:rsidRPr="0018746E">
        <w:t xml:space="preserve"> les activités physiques trop intenses</w:t>
      </w:r>
      <w:r w:rsidR="0018746E">
        <w:t xml:space="preserve">, </w:t>
      </w:r>
      <w:r w:rsidR="0018746E" w:rsidRPr="0018746E">
        <w:t>les repas trop copieux</w:t>
      </w:r>
      <w:r w:rsidR="0018746E">
        <w:t xml:space="preserve">, </w:t>
      </w:r>
      <w:r w:rsidR="0018746E" w:rsidRPr="0018746E">
        <w:t>les bains ou les douches trop chaudes et les lumières vives notamment celle</w:t>
      </w:r>
      <w:r w:rsidR="0018746E">
        <w:t>s</w:t>
      </w:r>
      <w:r w:rsidR="0018746E" w:rsidRPr="0018746E">
        <w:t xml:space="preserve"> des écrans dans les 2h qui précède le coucher</w:t>
      </w:r>
    </w:p>
    <w:p w14:paraId="5114DFC6" w14:textId="7EF7C928" w:rsidR="0018746E" w:rsidRDefault="00D5430B" w:rsidP="0018746E">
      <w:pPr>
        <w:pStyle w:val="Paragraphedeliste"/>
        <w:numPr>
          <w:ilvl w:val="0"/>
          <w:numId w:val="1"/>
        </w:numPr>
      </w:pPr>
      <w:r w:rsidRPr="0018746E">
        <w:t>Optimiser</w:t>
      </w:r>
      <w:r w:rsidR="0018746E" w:rsidRPr="0018746E">
        <w:t xml:space="preserve"> votre chambre à coucher</w:t>
      </w:r>
      <w:r w:rsidR="0018746E">
        <w:t xml:space="preserve"> : </w:t>
      </w:r>
      <w:r w:rsidR="0018746E" w:rsidRPr="0018746E">
        <w:t xml:space="preserve">avec un lit adapté </w:t>
      </w:r>
      <w:r>
        <w:t xml:space="preserve">, </w:t>
      </w:r>
      <w:r w:rsidR="0018746E" w:rsidRPr="0018746E">
        <w:t>confortable</w:t>
      </w:r>
      <w:r>
        <w:t>,</w:t>
      </w:r>
      <w:r w:rsidR="0018746E" w:rsidRPr="0018746E">
        <w:t xml:space="preserve"> suffisamment grand</w:t>
      </w:r>
      <w:r w:rsidR="0018746E">
        <w:t xml:space="preserve">, </w:t>
      </w:r>
      <w:r w:rsidR="0018746E" w:rsidRPr="0018746E">
        <w:t>en supprimant les sources de bruit de lumière</w:t>
      </w:r>
      <w:r w:rsidR="0018746E">
        <w:t xml:space="preserve">, </w:t>
      </w:r>
      <w:r w:rsidR="0018746E" w:rsidRPr="0018746E">
        <w:t>en aérant régulièrement votre chambre</w:t>
      </w:r>
    </w:p>
    <w:p w14:paraId="1512A2FA" w14:textId="49DFAEC3" w:rsidR="0018746E" w:rsidRDefault="00007184" w:rsidP="0018746E">
      <w:pPr>
        <w:pStyle w:val="Paragraphedeliste"/>
        <w:numPr>
          <w:ilvl w:val="0"/>
          <w:numId w:val="1"/>
        </w:numPr>
      </w:pPr>
      <w:r w:rsidRPr="0018746E">
        <w:t>Activer</w:t>
      </w:r>
      <w:r w:rsidR="0018746E" w:rsidRPr="0018746E">
        <w:t xml:space="preserve"> les filtres de lumière bleu sur les écrans d'ordinateur ou de téléphone portable dès 20h</w:t>
      </w:r>
      <w:r w:rsidR="0018746E">
        <w:t xml:space="preserve">, </w:t>
      </w:r>
      <w:r w:rsidR="0018746E" w:rsidRPr="0018746E">
        <w:t xml:space="preserve">éventuellement </w:t>
      </w:r>
      <w:r w:rsidRPr="0018746E">
        <w:t>procurez-vous</w:t>
      </w:r>
      <w:r w:rsidR="0018746E" w:rsidRPr="0018746E">
        <w:t xml:space="preserve"> des lunettes avec filtre de lumière bleu</w:t>
      </w:r>
      <w:r>
        <w:t>e</w:t>
      </w:r>
    </w:p>
    <w:p w14:paraId="589E6ABF" w14:textId="4A11FAAB" w:rsidR="0018746E" w:rsidRPr="00D5430B" w:rsidRDefault="00D5430B" w:rsidP="0018746E">
      <w:pPr>
        <w:rPr>
          <w:b/>
          <w:bCs/>
        </w:rPr>
      </w:pPr>
      <w:r w:rsidRPr="00D5430B">
        <w:rPr>
          <w:b/>
          <w:bCs/>
        </w:rPr>
        <w:t>Améliorer</w:t>
      </w:r>
      <w:r w:rsidR="0018746E" w:rsidRPr="00D5430B">
        <w:rPr>
          <w:b/>
          <w:bCs/>
        </w:rPr>
        <w:t xml:space="preserve"> vos chances de dormir</w:t>
      </w:r>
    </w:p>
    <w:p w14:paraId="7A22283B" w14:textId="2C680172" w:rsidR="0018746E" w:rsidRDefault="00007184" w:rsidP="0018746E">
      <w:pPr>
        <w:pStyle w:val="Paragraphedeliste"/>
        <w:numPr>
          <w:ilvl w:val="0"/>
          <w:numId w:val="1"/>
        </w:numPr>
      </w:pPr>
      <w:r w:rsidRPr="0018746E">
        <w:t>Avoir</w:t>
      </w:r>
      <w:r w:rsidR="0018746E" w:rsidRPr="0018746E">
        <w:t xml:space="preserve"> une activité physique régulière au cours de la semaine</w:t>
      </w:r>
      <w:r w:rsidR="0018746E">
        <w:t xml:space="preserve"> (</w:t>
      </w:r>
      <w:r w:rsidR="0018746E" w:rsidRPr="0018746E">
        <w:t>mais de préférence pas de sport dans les 2h avant le coucher</w:t>
      </w:r>
      <w:r w:rsidR="0018746E">
        <w:t>)</w:t>
      </w:r>
    </w:p>
    <w:p w14:paraId="76BCC82C" w14:textId="05E7E316" w:rsidR="0018746E" w:rsidRDefault="00007184" w:rsidP="0018746E">
      <w:pPr>
        <w:pStyle w:val="Paragraphedeliste"/>
        <w:numPr>
          <w:ilvl w:val="0"/>
          <w:numId w:val="1"/>
        </w:numPr>
      </w:pPr>
      <w:r w:rsidRPr="0018746E">
        <w:t>Prévoir</w:t>
      </w:r>
      <w:r w:rsidR="0018746E" w:rsidRPr="0018746E">
        <w:t xml:space="preserve"> un moment dans la journée à</w:t>
      </w:r>
      <w:r>
        <w:t xml:space="preserve"> </w:t>
      </w:r>
      <w:r w:rsidR="0018746E" w:rsidRPr="0018746E">
        <w:t>distance du sommeil pour faire le point sur les tracas et les soucis</w:t>
      </w:r>
    </w:p>
    <w:p w14:paraId="6A9CE886" w14:textId="20D1198D" w:rsidR="0018746E" w:rsidRPr="00D5430B" w:rsidRDefault="00D5430B" w:rsidP="0018746E">
      <w:pPr>
        <w:rPr>
          <w:b/>
          <w:bCs/>
        </w:rPr>
      </w:pPr>
      <w:r w:rsidRPr="00D5430B">
        <w:rPr>
          <w:b/>
          <w:bCs/>
        </w:rPr>
        <w:t>Éviter</w:t>
      </w:r>
      <w:r w:rsidR="0018746E" w:rsidRPr="00D5430B">
        <w:rPr>
          <w:b/>
          <w:bCs/>
        </w:rPr>
        <w:t xml:space="preserve"> les pièges</w:t>
      </w:r>
    </w:p>
    <w:p w14:paraId="5D6C4273" w14:textId="02AA28AF" w:rsidR="0018746E" w:rsidRDefault="00007184" w:rsidP="0018746E">
      <w:pPr>
        <w:pStyle w:val="Paragraphedeliste"/>
        <w:numPr>
          <w:ilvl w:val="0"/>
          <w:numId w:val="1"/>
        </w:numPr>
      </w:pPr>
      <w:r w:rsidRPr="0018746E">
        <w:t>L’alcool</w:t>
      </w:r>
      <w:r w:rsidR="0018746E" w:rsidRPr="0018746E">
        <w:t xml:space="preserve"> favorise l'endormissement mais crée un sommeil haché et des réveils précoces</w:t>
      </w:r>
    </w:p>
    <w:p w14:paraId="77DFD3DD" w14:textId="47B7DA3B" w:rsidR="0018746E" w:rsidRDefault="00007184" w:rsidP="0018746E">
      <w:pPr>
        <w:pStyle w:val="Paragraphedeliste"/>
        <w:numPr>
          <w:ilvl w:val="0"/>
          <w:numId w:val="1"/>
        </w:numPr>
      </w:pPr>
      <w:r w:rsidRPr="0018746E">
        <w:t>La</w:t>
      </w:r>
      <w:r w:rsidR="0018746E" w:rsidRPr="0018746E">
        <w:t xml:space="preserve"> caféine et les autres </w:t>
      </w:r>
      <w:r>
        <w:t xml:space="preserve">excitants </w:t>
      </w:r>
      <w:r w:rsidRPr="0018746E">
        <w:t>tels</w:t>
      </w:r>
      <w:r w:rsidR="0018746E" w:rsidRPr="0018746E">
        <w:t xml:space="preserve"> que les boissons énergisantes perturbent l'endormissement</w:t>
      </w:r>
      <w:r w:rsidR="0018746E">
        <w:t xml:space="preserve"> (</w:t>
      </w:r>
      <w:r w:rsidR="0018746E" w:rsidRPr="0018746E">
        <w:t>Évitez d'en consommer après 16h</w:t>
      </w:r>
      <w:r w:rsidR="0018746E">
        <w:t xml:space="preserve">, </w:t>
      </w:r>
      <w:r w:rsidR="0018746E" w:rsidRPr="0018746E">
        <w:t>pour les gens particulièrement sensibles après</w:t>
      </w:r>
      <w:r>
        <w:t xml:space="preserve"> 12h</w:t>
      </w:r>
      <w:r w:rsidR="0018746E">
        <w:t>)</w:t>
      </w:r>
    </w:p>
    <w:p w14:paraId="09E6647F" w14:textId="5CDC7486" w:rsidR="0018746E" w:rsidRDefault="00007184" w:rsidP="0018746E">
      <w:pPr>
        <w:pStyle w:val="Paragraphedeliste"/>
        <w:numPr>
          <w:ilvl w:val="0"/>
          <w:numId w:val="1"/>
        </w:numPr>
      </w:pPr>
      <w:r w:rsidRPr="0018746E">
        <w:t>Rester</w:t>
      </w:r>
      <w:r w:rsidR="0018746E" w:rsidRPr="0018746E">
        <w:t xml:space="preserve"> au lit</w:t>
      </w:r>
      <w:r w:rsidR="0018746E">
        <w:t xml:space="preserve"> : </w:t>
      </w:r>
      <w:r w:rsidR="0018746E" w:rsidRPr="0018746E">
        <w:t>il vaut mieux se lever et faire une autre activité douce plutôt que de rester au lit à chercher le sommeil obligatoirement</w:t>
      </w:r>
    </w:p>
    <w:p w14:paraId="3D32B599" w14:textId="5C79DE32" w:rsidR="0018746E" w:rsidRPr="0018746E" w:rsidRDefault="00484009" w:rsidP="0018746E">
      <w:pPr>
        <w:pStyle w:val="Paragraphedeliste"/>
        <w:numPr>
          <w:ilvl w:val="0"/>
          <w:numId w:val="1"/>
        </w:numPr>
      </w:pPr>
      <w:r w:rsidRPr="0018746E">
        <w:t>Les</w:t>
      </w:r>
      <w:r w:rsidR="0018746E" w:rsidRPr="0018746E">
        <w:t xml:space="preserve"> siestes trop longues</w:t>
      </w:r>
      <w:r w:rsidR="0018746E">
        <w:t xml:space="preserve"> : </w:t>
      </w:r>
      <w:r w:rsidR="0018746E" w:rsidRPr="0018746E">
        <w:t>il vaut mieux éviter de dormir dans l'après-midi où se limiter à des siestes entre 10 et 30 min</w:t>
      </w:r>
    </w:p>
    <w:sectPr w:rsidR="0018746E" w:rsidRPr="0018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171"/>
    <w:multiLevelType w:val="hybridMultilevel"/>
    <w:tmpl w:val="6582B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74A0"/>
    <w:multiLevelType w:val="hybridMultilevel"/>
    <w:tmpl w:val="DE04DE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1659"/>
    <w:multiLevelType w:val="hybridMultilevel"/>
    <w:tmpl w:val="14740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C52"/>
    <w:multiLevelType w:val="hybridMultilevel"/>
    <w:tmpl w:val="1668D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6E"/>
    <w:rsid w:val="00007184"/>
    <w:rsid w:val="0018746E"/>
    <w:rsid w:val="00484009"/>
    <w:rsid w:val="009F348A"/>
    <w:rsid w:val="00A561B4"/>
    <w:rsid w:val="00D5430B"/>
    <w:rsid w:val="00E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6BC"/>
  <w15:chartTrackingRefBased/>
  <w15:docId w15:val="{9B0C54D6-B1A5-45C9-9DAA-258FBFF5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Robin</dc:creator>
  <cp:keywords/>
  <dc:description/>
  <cp:lastModifiedBy>Florence Robin</cp:lastModifiedBy>
  <cp:revision>7</cp:revision>
  <dcterms:created xsi:type="dcterms:W3CDTF">2021-11-02T17:04:00Z</dcterms:created>
  <dcterms:modified xsi:type="dcterms:W3CDTF">2021-11-07T15:32:00Z</dcterms:modified>
</cp:coreProperties>
</file>